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B50" w:rsidRPr="00CE2B50" w:rsidRDefault="00CE2B50" w:rsidP="00CE2B5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E2B50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0D70D1">
        <w:rPr>
          <w:rFonts w:ascii="Times New Roman" w:hAnsi="Times New Roman" w:cs="Times New Roman"/>
          <w:sz w:val="28"/>
          <w:szCs w:val="28"/>
        </w:rPr>
        <w:t>4</w:t>
      </w:r>
    </w:p>
    <w:p w:rsidR="00FE685C" w:rsidRPr="00FE685C" w:rsidRDefault="008E4FE9" w:rsidP="00FE68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расходов</w:t>
      </w:r>
    </w:p>
    <w:p w:rsidR="00573D26" w:rsidRPr="00C83320" w:rsidRDefault="00FE685C" w:rsidP="00FE68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685C">
        <w:rPr>
          <w:rFonts w:ascii="Times New Roman" w:hAnsi="Times New Roman" w:cs="Times New Roman"/>
          <w:b/>
          <w:sz w:val="28"/>
          <w:szCs w:val="28"/>
        </w:rPr>
        <w:t xml:space="preserve">на содержание органов местного самоуправления </w:t>
      </w:r>
      <w:proofErr w:type="spellStart"/>
      <w:r w:rsidR="003F074D">
        <w:rPr>
          <w:rFonts w:ascii="Times New Roman" w:hAnsi="Times New Roman" w:cs="Times New Roman"/>
          <w:b/>
          <w:sz w:val="28"/>
          <w:szCs w:val="28"/>
        </w:rPr>
        <w:t>С</w:t>
      </w:r>
      <w:r w:rsidR="001B4CD1">
        <w:rPr>
          <w:rFonts w:ascii="Times New Roman" w:hAnsi="Times New Roman" w:cs="Times New Roman"/>
          <w:b/>
          <w:sz w:val="28"/>
          <w:szCs w:val="28"/>
        </w:rPr>
        <w:t>анниковского</w:t>
      </w:r>
      <w:proofErr w:type="spellEnd"/>
      <w:r w:rsidR="003F07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7AAD">
        <w:rPr>
          <w:rFonts w:ascii="Times New Roman" w:hAnsi="Times New Roman" w:cs="Times New Roman"/>
          <w:b/>
          <w:sz w:val="28"/>
          <w:szCs w:val="28"/>
        </w:rPr>
        <w:t>сельского поселения</w:t>
      </w:r>
      <w:r w:rsidR="00C47D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685C">
        <w:rPr>
          <w:rFonts w:ascii="Times New Roman" w:hAnsi="Times New Roman" w:cs="Times New Roman"/>
          <w:b/>
          <w:sz w:val="28"/>
          <w:szCs w:val="28"/>
        </w:rPr>
        <w:t xml:space="preserve">Ульчского муниципального района </w:t>
      </w:r>
      <w:r w:rsidR="00BD7AAD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Pr="00FE685C">
        <w:rPr>
          <w:rFonts w:ascii="Times New Roman" w:hAnsi="Times New Roman" w:cs="Times New Roman"/>
          <w:b/>
          <w:sz w:val="28"/>
          <w:szCs w:val="28"/>
        </w:rPr>
        <w:t>201</w:t>
      </w:r>
      <w:r w:rsidR="00C47DB5">
        <w:rPr>
          <w:rFonts w:ascii="Times New Roman" w:hAnsi="Times New Roman" w:cs="Times New Roman"/>
          <w:b/>
          <w:sz w:val="28"/>
          <w:szCs w:val="28"/>
        </w:rPr>
        <w:t>5</w:t>
      </w:r>
      <w:r w:rsidR="00260E88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Pr="00FE685C">
        <w:rPr>
          <w:rFonts w:ascii="Times New Roman" w:hAnsi="Times New Roman" w:cs="Times New Roman"/>
          <w:b/>
          <w:sz w:val="28"/>
          <w:szCs w:val="28"/>
        </w:rPr>
        <w:t xml:space="preserve">, в соответствии с нормативом утвержденным </w:t>
      </w:r>
      <w:r w:rsidRPr="00C83320">
        <w:rPr>
          <w:rFonts w:ascii="Times New Roman" w:hAnsi="Times New Roman" w:cs="Times New Roman"/>
          <w:b/>
          <w:sz w:val="28"/>
          <w:szCs w:val="28"/>
        </w:rPr>
        <w:t xml:space="preserve">Постановлением Правительства Хабаровского края от </w:t>
      </w:r>
      <w:r w:rsidR="00C47DB5">
        <w:rPr>
          <w:rFonts w:ascii="Times New Roman" w:hAnsi="Times New Roman" w:cs="Times New Roman"/>
          <w:b/>
          <w:sz w:val="28"/>
          <w:szCs w:val="28"/>
        </w:rPr>
        <w:t>16</w:t>
      </w:r>
      <w:r w:rsidR="00BD7AAD">
        <w:rPr>
          <w:rFonts w:ascii="Times New Roman" w:hAnsi="Times New Roman" w:cs="Times New Roman"/>
          <w:b/>
          <w:sz w:val="28"/>
          <w:szCs w:val="28"/>
        </w:rPr>
        <w:t>.09.201</w:t>
      </w:r>
      <w:r w:rsidR="00C47DB5">
        <w:rPr>
          <w:rFonts w:ascii="Times New Roman" w:hAnsi="Times New Roman" w:cs="Times New Roman"/>
          <w:b/>
          <w:sz w:val="28"/>
          <w:szCs w:val="28"/>
        </w:rPr>
        <w:t>4</w:t>
      </w:r>
      <w:r w:rsidRPr="00C83320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C83320">
        <w:rPr>
          <w:rFonts w:ascii="Times New Roman" w:hAnsi="Times New Roman" w:cs="Times New Roman"/>
          <w:b/>
          <w:sz w:val="28"/>
          <w:szCs w:val="28"/>
        </w:rPr>
        <w:t>3</w:t>
      </w:r>
      <w:r w:rsidR="00C47DB5">
        <w:rPr>
          <w:rFonts w:ascii="Times New Roman" w:hAnsi="Times New Roman" w:cs="Times New Roman"/>
          <w:b/>
          <w:sz w:val="28"/>
          <w:szCs w:val="28"/>
        </w:rPr>
        <w:t>22</w:t>
      </w:r>
      <w:r w:rsidRPr="00C83320">
        <w:rPr>
          <w:rFonts w:ascii="Times New Roman" w:hAnsi="Times New Roman" w:cs="Times New Roman"/>
          <w:b/>
          <w:sz w:val="28"/>
          <w:szCs w:val="28"/>
        </w:rPr>
        <w:t>-пр «О нормативах формирования расходов на содержание органов местного самоуправления в Хабаровском крае на 20</w:t>
      </w:r>
      <w:r w:rsidR="00C47DB5">
        <w:rPr>
          <w:rFonts w:ascii="Times New Roman" w:hAnsi="Times New Roman" w:cs="Times New Roman"/>
          <w:b/>
          <w:sz w:val="28"/>
          <w:szCs w:val="28"/>
        </w:rPr>
        <w:t>15</w:t>
      </w:r>
      <w:r w:rsidRPr="00C83320">
        <w:rPr>
          <w:rFonts w:ascii="Times New Roman" w:hAnsi="Times New Roman" w:cs="Times New Roman"/>
          <w:b/>
          <w:sz w:val="28"/>
          <w:szCs w:val="28"/>
        </w:rPr>
        <w:t xml:space="preserve"> год»</w:t>
      </w:r>
    </w:p>
    <w:p w:rsidR="00FE685C" w:rsidRDefault="00FE685C" w:rsidP="00FE685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(рублей)</w:t>
      </w:r>
    </w:p>
    <w:p w:rsidR="00FE685C" w:rsidRDefault="00FE685C" w:rsidP="00FE685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60"/>
        <w:gridCol w:w="5097"/>
        <w:gridCol w:w="3827"/>
      </w:tblGrid>
      <w:tr w:rsidR="00BD7AAD" w:rsidRPr="00FE685C" w:rsidTr="00C47DB5">
        <w:tc>
          <w:tcPr>
            <w:tcW w:w="540" w:type="dxa"/>
          </w:tcPr>
          <w:p w:rsidR="00BD7AAD" w:rsidRPr="00C47DB5" w:rsidRDefault="00BD7AAD" w:rsidP="00C47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D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   </w:t>
            </w:r>
            <w:proofErr w:type="gramStart"/>
            <w:r w:rsidRPr="00C47DB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C47DB5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097" w:type="dxa"/>
          </w:tcPr>
          <w:p w:rsidR="00BD7AAD" w:rsidRPr="00C47DB5" w:rsidRDefault="00BD7AAD" w:rsidP="00C47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DB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3827" w:type="dxa"/>
          </w:tcPr>
          <w:p w:rsidR="00BD7AAD" w:rsidRPr="00C47DB5" w:rsidRDefault="00BD7AAD" w:rsidP="00C47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DB5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 w:rsidR="00C47DB5" w:rsidRPr="00C47DB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C47D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BD7AAD" w:rsidRPr="00FE685C" w:rsidTr="00C47DB5">
        <w:tc>
          <w:tcPr>
            <w:tcW w:w="540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097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бюджета – всего:</w:t>
            </w:r>
          </w:p>
        </w:tc>
        <w:tc>
          <w:tcPr>
            <w:tcW w:w="3827" w:type="dxa"/>
          </w:tcPr>
          <w:p w:rsidR="00BD7AAD" w:rsidRPr="004C7821" w:rsidRDefault="001B4CD1" w:rsidP="001B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47DB5" w:rsidRPr="004C78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  <w:r w:rsidR="00C47DB5" w:rsidRPr="004C78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553</w:t>
            </w:r>
            <w:r w:rsidR="00BD7AAD" w:rsidRPr="004C782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</w:tr>
      <w:tr w:rsidR="00BD7AAD" w:rsidRPr="00FE685C" w:rsidTr="00C47DB5">
        <w:tc>
          <w:tcPr>
            <w:tcW w:w="540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097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E685C">
              <w:rPr>
                <w:rFonts w:ascii="Times New Roman" w:hAnsi="Times New Roman" w:cs="Times New Roman"/>
                <w:i/>
                <w:sz w:val="24"/>
                <w:szCs w:val="24"/>
              </w:rPr>
              <w:t>в.т.ч.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 налоговые и неналоговые доходы</w:t>
            </w:r>
          </w:p>
        </w:tc>
        <w:tc>
          <w:tcPr>
            <w:tcW w:w="3827" w:type="dxa"/>
          </w:tcPr>
          <w:p w:rsidR="00BD7AAD" w:rsidRPr="004C7821" w:rsidRDefault="001B4CD1" w:rsidP="001B4CD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384 422</w:t>
            </w:r>
            <w:r w:rsidR="00BD7AAD" w:rsidRPr="004C7821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01</w:t>
            </w:r>
          </w:p>
        </w:tc>
      </w:tr>
      <w:tr w:rsidR="00BD7AAD" w:rsidRPr="00FE685C" w:rsidTr="00C47DB5">
        <w:tc>
          <w:tcPr>
            <w:tcW w:w="540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097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-дотация на выравнивание бюджетной обеспеченности</w:t>
            </w:r>
          </w:p>
        </w:tc>
        <w:tc>
          <w:tcPr>
            <w:tcW w:w="3827" w:type="dxa"/>
          </w:tcPr>
          <w:p w:rsidR="00BD7AAD" w:rsidRPr="004C7821" w:rsidRDefault="001B4CD1" w:rsidP="001B4CD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582 521</w:t>
            </w:r>
            <w:r w:rsidR="00BD7AAD" w:rsidRPr="004C7821">
              <w:rPr>
                <w:rFonts w:ascii="Times New Roman" w:hAnsi="Times New Roman" w:cs="Times New Roman"/>
                <w:i/>
                <w:sz w:val="24"/>
                <w:szCs w:val="24"/>
              </w:rPr>
              <w:t>,00</w:t>
            </w:r>
          </w:p>
        </w:tc>
      </w:tr>
      <w:tr w:rsidR="00BD7AAD" w:rsidRPr="007E68CF" w:rsidTr="00C47DB5">
        <w:tc>
          <w:tcPr>
            <w:tcW w:w="540" w:type="dxa"/>
          </w:tcPr>
          <w:p w:rsidR="00BD7AAD" w:rsidRPr="007E68CF" w:rsidRDefault="00BD7AAD" w:rsidP="00FE68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097" w:type="dxa"/>
          </w:tcPr>
          <w:p w:rsidR="00BD7AAD" w:rsidRPr="007E68CF" w:rsidRDefault="00260E88" w:rsidP="0067506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="00675064">
              <w:rPr>
                <w:rFonts w:ascii="Times New Roman" w:hAnsi="Times New Roman" w:cs="Times New Roman"/>
                <w:i/>
                <w:sz w:val="24"/>
                <w:szCs w:val="24"/>
              </w:rPr>
              <w:t>прочие межбюджетные трансферты, передаваемые бюджетам поселений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из бюджета </w:t>
            </w:r>
            <w:r w:rsidR="0067506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3827" w:type="dxa"/>
          </w:tcPr>
          <w:p w:rsidR="00BD7AAD" w:rsidRPr="004C7821" w:rsidRDefault="001B4CD1" w:rsidP="003F074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3 074 610</w:t>
            </w:r>
            <w:r w:rsidR="00260E88" w:rsidRPr="004C7821">
              <w:rPr>
                <w:rFonts w:ascii="Times New Roman" w:hAnsi="Times New Roman" w:cs="Times New Roman"/>
                <w:i/>
                <w:sz w:val="24"/>
                <w:szCs w:val="24"/>
              </w:rPr>
              <w:t>,00</w:t>
            </w:r>
          </w:p>
        </w:tc>
      </w:tr>
      <w:tr w:rsidR="003F074D" w:rsidRPr="007E68CF" w:rsidTr="004C7821">
        <w:trPr>
          <w:trHeight w:val="623"/>
        </w:trPr>
        <w:tc>
          <w:tcPr>
            <w:tcW w:w="540" w:type="dxa"/>
          </w:tcPr>
          <w:p w:rsidR="003F074D" w:rsidRPr="007E68CF" w:rsidRDefault="003F074D" w:rsidP="00FE68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097" w:type="dxa"/>
          </w:tcPr>
          <w:p w:rsidR="003F074D" w:rsidRDefault="004C7821" w:rsidP="0067506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-прочие безвозмездные поступления в бюджеты сельских поселений</w:t>
            </w:r>
          </w:p>
        </w:tc>
        <w:tc>
          <w:tcPr>
            <w:tcW w:w="3827" w:type="dxa"/>
          </w:tcPr>
          <w:p w:rsidR="003F074D" w:rsidRPr="004C7821" w:rsidRDefault="004C7821" w:rsidP="003F074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C7821">
              <w:rPr>
                <w:rFonts w:ascii="Times New Roman" w:hAnsi="Times New Roman" w:cs="Times New Roman"/>
                <w:i/>
                <w:sz w:val="24"/>
                <w:szCs w:val="24"/>
              </w:rPr>
              <w:t>0,00</w:t>
            </w:r>
          </w:p>
        </w:tc>
      </w:tr>
      <w:tr w:rsidR="00BD7AAD" w:rsidRPr="00FE685C" w:rsidTr="004C7821">
        <w:trPr>
          <w:trHeight w:val="1412"/>
        </w:trPr>
        <w:tc>
          <w:tcPr>
            <w:tcW w:w="540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097" w:type="dxa"/>
          </w:tcPr>
          <w:p w:rsidR="00BD7AAD" w:rsidRPr="00FE685C" w:rsidRDefault="00BD7AAD" w:rsidP="001B4C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Норматив формирования расходов на содержание органов местного самоуправления, утвержденный </w:t>
            </w:r>
            <w:r w:rsidRPr="00C83320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Постановлением Правительства Хабаровского края от </w:t>
            </w:r>
            <w:r w:rsidR="00C47DB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.09.201</w:t>
            </w:r>
            <w:r w:rsidR="00C47D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83320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47DB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C83320">
              <w:rPr>
                <w:rFonts w:ascii="Times New Roman" w:hAnsi="Times New Roman" w:cs="Times New Roman"/>
                <w:sz w:val="24"/>
                <w:szCs w:val="24"/>
              </w:rPr>
              <w:t xml:space="preserve">-пр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(</w:t>
            </w:r>
            <w:r w:rsidR="001B4CD1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B4CD1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="00C47DB5">
              <w:rPr>
                <w:rFonts w:ascii="Times New Roman" w:hAnsi="Times New Roman" w:cs="Times New Roman"/>
                <w:sz w:val="24"/>
                <w:szCs w:val="24"/>
              </w:rPr>
              <w:t xml:space="preserve"> * 1,175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827" w:type="dxa"/>
          </w:tcPr>
          <w:p w:rsidR="004C7821" w:rsidRPr="004C7821" w:rsidRDefault="004C7821" w:rsidP="003F0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821" w:rsidRPr="004C7821" w:rsidRDefault="004C7821" w:rsidP="003F0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7AAD" w:rsidRPr="004C7821" w:rsidRDefault="001B4CD1" w:rsidP="001B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  <w:r w:rsidR="00BD7AAD" w:rsidRPr="004C782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</w:tr>
      <w:tr w:rsidR="00BD7AAD" w:rsidRPr="00FE685C" w:rsidTr="00C47DB5">
        <w:tc>
          <w:tcPr>
            <w:tcW w:w="540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097" w:type="dxa"/>
          </w:tcPr>
          <w:p w:rsidR="00BD7AAD" w:rsidRPr="00FE685C" w:rsidRDefault="00BD7AAD" w:rsidP="007E68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Плановые расходы на содержание органов местного самоуправления Ульчского муниципального района, в соответствии с утвержденным нормативом</w:t>
            </w:r>
          </w:p>
        </w:tc>
        <w:tc>
          <w:tcPr>
            <w:tcW w:w="3827" w:type="dxa"/>
          </w:tcPr>
          <w:p w:rsidR="00BD7AAD" w:rsidRPr="004C7821" w:rsidRDefault="001B4CD1" w:rsidP="001B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47DB5" w:rsidRPr="004C78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226</w:t>
            </w:r>
            <w:r w:rsidR="00C47DB5" w:rsidRPr="004C78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371</w:t>
            </w:r>
            <w:r w:rsidR="00C47DB5" w:rsidRPr="004C782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</w:tr>
      <w:tr w:rsidR="00BD7AAD" w:rsidRPr="00FE685C" w:rsidTr="00C47DB5">
        <w:tc>
          <w:tcPr>
            <w:tcW w:w="540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5097" w:type="dxa"/>
          </w:tcPr>
          <w:p w:rsidR="00BD7AAD" w:rsidRPr="00FE685C" w:rsidRDefault="00BD7AAD" w:rsidP="00260E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на содержание органов местного самоуправления Ульчского муниципального района</w:t>
            </w:r>
            <w:r w:rsidR="00260E88">
              <w:rPr>
                <w:rFonts w:ascii="Times New Roman" w:hAnsi="Times New Roman" w:cs="Times New Roman"/>
                <w:sz w:val="24"/>
                <w:szCs w:val="24"/>
              </w:rPr>
              <w:t xml:space="preserve"> (по отчету 0503317)</w:t>
            </w:r>
          </w:p>
        </w:tc>
        <w:tc>
          <w:tcPr>
            <w:tcW w:w="3827" w:type="dxa"/>
          </w:tcPr>
          <w:p w:rsidR="00BD7AAD" w:rsidRPr="004C7821" w:rsidRDefault="001B4CD1" w:rsidP="001B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F074D" w:rsidRPr="004C78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  <w:r w:rsidR="003F074D" w:rsidRPr="004C78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452</w:t>
            </w:r>
            <w:r w:rsidR="003F074D" w:rsidRPr="004C782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BD7AAD" w:rsidRPr="00FE685C" w:rsidTr="00C47DB5">
        <w:tc>
          <w:tcPr>
            <w:tcW w:w="540" w:type="dxa"/>
          </w:tcPr>
          <w:p w:rsidR="00BD7AAD" w:rsidRDefault="00BD7AAD" w:rsidP="00FE6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097" w:type="dxa"/>
          </w:tcPr>
          <w:p w:rsidR="00BD7AAD" w:rsidRDefault="00BD7AAD" w:rsidP="00260E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превышения расходов на содержание органов м</w:t>
            </w:r>
            <w:r w:rsidR="00260E88">
              <w:rPr>
                <w:rFonts w:ascii="Times New Roman" w:hAnsi="Times New Roman" w:cs="Times New Roman"/>
                <w:sz w:val="24"/>
                <w:szCs w:val="24"/>
              </w:rPr>
              <w:t>естного самоуправления, по исполнению бюджета сельского поселения</w:t>
            </w:r>
          </w:p>
        </w:tc>
        <w:tc>
          <w:tcPr>
            <w:tcW w:w="3827" w:type="dxa"/>
          </w:tcPr>
          <w:p w:rsidR="00BD7AAD" w:rsidRPr="004C7821" w:rsidRDefault="004C7821" w:rsidP="001B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82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B4CD1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  <w:r w:rsidR="00C47DB5" w:rsidRPr="004C78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4CD1">
              <w:rPr>
                <w:rFonts w:ascii="Times New Roman" w:hAnsi="Times New Roman" w:cs="Times New Roman"/>
                <w:sz w:val="24"/>
                <w:szCs w:val="24"/>
              </w:rPr>
              <w:t>919</w:t>
            </w:r>
            <w:r w:rsidR="00260E88" w:rsidRPr="004C782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B4CD1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</w:tr>
    </w:tbl>
    <w:p w:rsidR="00FE685C" w:rsidRDefault="00FE685C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70D1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70D1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70D1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0D70D1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Контрольно-счетной палаты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7DB5">
        <w:rPr>
          <w:rFonts w:ascii="Times New Roman" w:hAnsi="Times New Roman" w:cs="Times New Roman"/>
          <w:sz w:val="28"/>
          <w:szCs w:val="28"/>
        </w:rPr>
        <w:t>Н.И.Лупир</w:t>
      </w:r>
      <w:proofErr w:type="spellEnd"/>
    </w:p>
    <w:p w:rsidR="000D70D1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70D1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70D1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Инспектор </w:t>
      </w:r>
    </w:p>
    <w:p w:rsidR="000D70D1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Контрольно-счетной палаты                                   </w:t>
      </w:r>
      <w:proofErr w:type="spellStart"/>
      <w:r w:rsidR="00C47DB5">
        <w:rPr>
          <w:rFonts w:ascii="Times New Roman" w:hAnsi="Times New Roman" w:cs="Times New Roman"/>
          <w:sz w:val="28"/>
          <w:szCs w:val="28"/>
        </w:rPr>
        <w:t>В.В.Камерилов</w:t>
      </w:r>
      <w:proofErr w:type="spellEnd"/>
    </w:p>
    <w:sectPr w:rsidR="000D70D1" w:rsidSect="001845A7">
      <w:pgSz w:w="11906" w:h="16838"/>
      <w:pgMar w:top="1134" w:right="567" w:bottom="567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7850" w:rsidRDefault="000D7850" w:rsidP="00CE2B50">
      <w:pPr>
        <w:spacing w:after="0" w:line="240" w:lineRule="auto"/>
      </w:pPr>
      <w:r>
        <w:separator/>
      </w:r>
    </w:p>
  </w:endnote>
  <w:endnote w:type="continuationSeparator" w:id="0">
    <w:p w:rsidR="000D7850" w:rsidRDefault="000D7850" w:rsidP="00CE2B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7850" w:rsidRDefault="000D7850" w:rsidP="00CE2B50">
      <w:pPr>
        <w:spacing w:after="0" w:line="240" w:lineRule="auto"/>
      </w:pPr>
      <w:r>
        <w:separator/>
      </w:r>
    </w:p>
  </w:footnote>
  <w:footnote w:type="continuationSeparator" w:id="0">
    <w:p w:rsidR="000D7850" w:rsidRDefault="000D7850" w:rsidP="00CE2B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7A9C"/>
    <w:rsid w:val="000001BE"/>
    <w:rsid w:val="00000436"/>
    <w:rsid w:val="00002FFE"/>
    <w:rsid w:val="0000319D"/>
    <w:rsid w:val="0000582D"/>
    <w:rsid w:val="000079CB"/>
    <w:rsid w:val="00010F7D"/>
    <w:rsid w:val="00011A0C"/>
    <w:rsid w:val="00012880"/>
    <w:rsid w:val="0001290B"/>
    <w:rsid w:val="0002270C"/>
    <w:rsid w:val="00022960"/>
    <w:rsid w:val="00023C5C"/>
    <w:rsid w:val="0002550E"/>
    <w:rsid w:val="00025968"/>
    <w:rsid w:val="00037C9A"/>
    <w:rsid w:val="0004365D"/>
    <w:rsid w:val="00044313"/>
    <w:rsid w:val="00045BD7"/>
    <w:rsid w:val="00046511"/>
    <w:rsid w:val="00047302"/>
    <w:rsid w:val="00052A7A"/>
    <w:rsid w:val="00055C7F"/>
    <w:rsid w:val="0005723F"/>
    <w:rsid w:val="000646E6"/>
    <w:rsid w:val="00064E77"/>
    <w:rsid w:val="000675E7"/>
    <w:rsid w:val="00075149"/>
    <w:rsid w:val="000823C5"/>
    <w:rsid w:val="0009091C"/>
    <w:rsid w:val="0009735C"/>
    <w:rsid w:val="000A0E30"/>
    <w:rsid w:val="000A12C4"/>
    <w:rsid w:val="000A29A0"/>
    <w:rsid w:val="000A5574"/>
    <w:rsid w:val="000B1A2E"/>
    <w:rsid w:val="000C00CE"/>
    <w:rsid w:val="000C4CD1"/>
    <w:rsid w:val="000C5981"/>
    <w:rsid w:val="000D466B"/>
    <w:rsid w:val="000D48A8"/>
    <w:rsid w:val="000D70D1"/>
    <w:rsid w:val="000D7850"/>
    <w:rsid w:val="000D7E19"/>
    <w:rsid w:val="000E1BC7"/>
    <w:rsid w:val="000F324D"/>
    <w:rsid w:val="000F6D99"/>
    <w:rsid w:val="000F78B9"/>
    <w:rsid w:val="0010129B"/>
    <w:rsid w:val="00103EC0"/>
    <w:rsid w:val="00105FF7"/>
    <w:rsid w:val="00112653"/>
    <w:rsid w:val="001140B9"/>
    <w:rsid w:val="00114B30"/>
    <w:rsid w:val="0011508F"/>
    <w:rsid w:val="001178C3"/>
    <w:rsid w:val="00121E70"/>
    <w:rsid w:val="0013329C"/>
    <w:rsid w:val="001379F4"/>
    <w:rsid w:val="00137CE7"/>
    <w:rsid w:val="0014126F"/>
    <w:rsid w:val="00142598"/>
    <w:rsid w:val="00144A24"/>
    <w:rsid w:val="00147CA5"/>
    <w:rsid w:val="0015007D"/>
    <w:rsid w:val="00151783"/>
    <w:rsid w:val="00154469"/>
    <w:rsid w:val="00154AE1"/>
    <w:rsid w:val="00162082"/>
    <w:rsid w:val="00166244"/>
    <w:rsid w:val="001669D4"/>
    <w:rsid w:val="00170558"/>
    <w:rsid w:val="001750E6"/>
    <w:rsid w:val="00181967"/>
    <w:rsid w:val="001845A7"/>
    <w:rsid w:val="0018624D"/>
    <w:rsid w:val="001A3E27"/>
    <w:rsid w:val="001A4DD1"/>
    <w:rsid w:val="001A736A"/>
    <w:rsid w:val="001B147A"/>
    <w:rsid w:val="001B4CD1"/>
    <w:rsid w:val="001B675A"/>
    <w:rsid w:val="001D7B27"/>
    <w:rsid w:val="001E0819"/>
    <w:rsid w:val="001F0BBD"/>
    <w:rsid w:val="001F23CD"/>
    <w:rsid w:val="001F42DE"/>
    <w:rsid w:val="001F47C7"/>
    <w:rsid w:val="001F5B3D"/>
    <w:rsid w:val="001F69FA"/>
    <w:rsid w:val="0020294C"/>
    <w:rsid w:val="00203A76"/>
    <w:rsid w:val="00205C99"/>
    <w:rsid w:val="00206ABF"/>
    <w:rsid w:val="00212741"/>
    <w:rsid w:val="00214C7C"/>
    <w:rsid w:val="00226238"/>
    <w:rsid w:val="0023094C"/>
    <w:rsid w:val="00230A79"/>
    <w:rsid w:val="00233BB0"/>
    <w:rsid w:val="00234903"/>
    <w:rsid w:val="00236BB5"/>
    <w:rsid w:val="002413EA"/>
    <w:rsid w:val="00246F77"/>
    <w:rsid w:val="00254447"/>
    <w:rsid w:val="00254E7E"/>
    <w:rsid w:val="00255368"/>
    <w:rsid w:val="00255D38"/>
    <w:rsid w:val="00260E7B"/>
    <w:rsid w:val="00260E88"/>
    <w:rsid w:val="00270401"/>
    <w:rsid w:val="00272EDF"/>
    <w:rsid w:val="0027358C"/>
    <w:rsid w:val="00274C70"/>
    <w:rsid w:val="002757D1"/>
    <w:rsid w:val="002766E2"/>
    <w:rsid w:val="00276C01"/>
    <w:rsid w:val="00284B0D"/>
    <w:rsid w:val="00284D6E"/>
    <w:rsid w:val="00287E2A"/>
    <w:rsid w:val="00290EC6"/>
    <w:rsid w:val="00291F8A"/>
    <w:rsid w:val="00292392"/>
    <w:rsid w:val="00295C24"/>
    <w:rsid w:val="002A7767"/>
    <w:rsid w:val="002B15B6"/>
    <w:rsid w:val="002B247A"/>
    <w:rsid w:val="002B673F"/>
    <w:rsid w:val="002C4EC0"/>
    <w:rsid w:val="002D2260"/>
    <w:rsid w:val="002D39CD"/>
    <w:rsid w:val="002D5B2C"/>
    <w:rsid w:val="002E0C06"/>
    <w:rsid w:val="002E4F3B"/>
    <w:rsid w:val="002E4FB9"/>
    <w:rsid w:val="002E52AD"/>
    <w:rsid w:val="002F3130"/>
    <w:rsid w:val="002F3C66"/>
    <w:rsid w:val="003017BF"/>
    <w:rsid w:val="003034EF"/>
    <w:rsid w:val="00310A6A"/>
    <w:rsid w:val="003118DF"/>
    <w:rsid w:val="003153D9"/>
    <w:rsid w:val="00316A7B"/>
    <w:rsid w:val="00317A35"/>
    <w:rsid w:val="00317F7B"/>
    <w:rsid w:val="003277AD"/>
    <w:rsid w:val="00333EE7"/>
    <w:rsid w:val="00335294"/>
    <w:rsid w:val="00347870"/>
    <w:rsid w:val="00363400"/>
    <w:rsid w:val="00366EBA"/>
    <w:rsid w:val="00367174"/>
    <w:rsid w:val="00370520"/>
    <w:rsid w:val="003747E7"/>
    <w:rsid w:val="00375E70"/>
    <w:rsid w:val="00377804"/>
    <w:rsid w:val="003849E7"/>
    <w:rsid w:val="00386E8F"/>
    <w:rsid w:val="00393BFA"/>
    <w:rsid w:val="00397E00"/>
    <w:rsid w:val="003A1428"/>
    <w:rsid w:val="003A2342"/>
    <w:rsid w:val="003A39FD"/>
    <w:rsid w:val="003A4AC8"/>
    <w:rsid w:val="003B04A8"/>
    <w:rsid w:val="003B1681"/>
    <w:rsid w:val="003B6BFD"/>
    <w:rsid w:val="003D2B2C"/>
    <w:rsid w:val="003D2F4C"/>
    <w:rsid w:val="003D411C"/>
    <w:rsid w:val="003E1195"/>
    <w:rsid w:val="003E14F8"/>
    <w:rsid w:val="003E2C18"/>
    <w:rsid w:val="003E35CB"/>
    <w:rsid w:val="003E735A"/>
    <w:rsid w:val="003E7A39"/>
    <w:rsid w:val="003F074D"/>
    <w:rsid w:val="003F079A"/>
    <w:rsid w:val="003F44FF"/>
    <w:rsid w:val="004008D4"/>
    <w:rsid w:val="00401858"/>
    <w:rsid w:val="0041073C"/>
    <w:rsid w:val="00411706"/>
    <w:rsid w:val="00412ACB"/>
    <w:rsid w:val="004130FD"/>
    <w:rsid w:val="00415AF2"/>
    <w:rsid w:val="00416166"/>
    <w:rsid w:val="004242AA"/>
    <w:rsid w:val="00424B15"/>
    <w:rsid w:val="00424E1B"/>
    <w:rsid w:val="00425106"/>
    <w:rsid w:val="00432769"/>
    <w:rsid w:val="004338A6"/>
    <w:rsid w:val="00433A6C"/>
    <w:rsid w:val="0044054E"/>
    <w:rsid w:val="004419D3"/>
    <w:rsid w:val="00443916"/>
    <w:rsid w:val="00443C12"/>
    <w:rsid w:val="00446601"/>
    <w:rsid w:val="00450F79"/>
    <w:rsid w:val="0046047E"/>
    <w:rsid w:val="00462464"/>
    <w:rsid w:val="00467523"/>
    <w:rsid w:val="00470921"/>
    <w:rsid w:val="004746E5"/>
    <w:rsid w:val="004842EB"/>
    <w:rsid w:val="00484E34"/>
    <w:rsid w:val="00484EA8"/>
    <w:rsid w:val="00486FDD"/>
    <w:rsid w:val="00495B08"/>
    <w:rsid w:val="00495FC5"/>
    <w:rsid w:val="004A212B"/>
    <w:rsid w:val="004A3D7C"/>
    <w:rsid w:val="004A5DFA"/>
    <w:rsid w:val="004B156B"/>
    <w:rsid w:val="004B7DD5"/>
    <w:rsid w:val="004C15CF"/>
    <w:rsid w:val="004C7821"/>
    <w:rsid w:val="004D4077"/>
    <w:rsid w:val="004D620F"/>
    <w:rsid w:val="004E103C"/>
    <w:rsid w:val="004E2749"/>
    <w:rsid w:val="004E38B5"/>
    <w:rsid w:val="004E6EDE"/>
    <w:rsid w:val="004F1BAE"/>
    <w:rsid w:val="004F47B2"/>
    <w:rsid w:val="004F64C9"/>
    <w:rsid w:val="004F6889"/>
    <w:rsid w:val="004F7816"/>
    <w:rsid w:val="00504B0B"/>
    <w:rsid w:val="00506839"/>
    <w:rsid w:val="005170B7"/>
    <w:rsid w:val="00522976"/>
    <w:rsid w:val="005239D6"/>
    <w:rsid w:val="00530192"/>
    <w:rsid w:val="00532355"/>
    <w:rsid w:val="00534880"/>
    <w:rsid w:val="00535456"/>
    <w:rsid w:val="00536CCB"/>
    <w:rsid w:val="0053717D"/>
    <w:rsid w:val="005414B4"/>
    <w:rsid w:val="00542B87"/>
    <w:rsid w:val="00546946"/>
    <w:rsid w:val="0056233B"/>
    <w:rsid w:val="00565080"/>
    <w:rsid w:val="00565239"/>
    <w:rsid w:val="00565BF5"/>
    <w:rsid w:val="00567533"/>
    <w:rsid w:val="0056776C"/>
    <w:rsid w:val="0057264E"/>
    <w:rsid w:val="00572F7F"/>
    <w:rsid w:val="00573D26"/>
    <w:rsid w:val="005757E1"/>
    <w:rsid w:val="00576267"/>
    <w:rsid w:val="00576AD6"/>
    <w:rsid w:val="00576CDC"/>
    <w:rsid w:val="00581A1E"/>
    <w:rsid w:val="005836CB"/>
    <w:rsid w:val="00583F15"/>
    <w:rsid w:val="0059533A"/>
    <w:rsid w:val="00595F1F"/>
    <w:rsid w:val="00596D56"/>
    <w:rsid w:val="005972A5"/>
    <w:rsid w:val="00597A34"/>
    <w:rsid w:val="005A1F17"/>
    <w:rsid w:val="005B3BE8"/>
    <w:rsid w:val="005B42BF"/>
    <w:rsid w:val="005C109E"/>
    <w:rsid w:val="005C1C06"/>
    <w:rsid w:val="005C54AF"/>
    <w:rsid w:val="005C64FC"/>
    <w:rsid w:val="005C7879"/>
    <w:rsid w:val="005D22E9"/>
    <w:rsid w:val="005D2AF0"/>
    <w:rsid w:val="005D471B"/>
    <w:rsid w:val="005E27A6"/>
    <w:rsid w:val="005E6065"/>
    <w:rsid w:val="005E79BF"/>
    <w:rsid w:val="005F2145"/>
    <w:rsid w:val="005F5E16"/>
    <w:rsid w:val="005F7CFB"/>
    <w:rsid w:val="00600BF0"/>
    <w:rsid w:val="00601492"/>
    <w:rsid w:val="006060C9"/>
    <w:rsid w:val="00610A81"/>
    <w:rsid w:val="0061486E"/>
    <w:rsid w:val="0061735C"/>
    <w:rsid w:val="00617958"/>
    <w:rsid w:val="006249D5"/>
    <w:rsid w:val="00627B52"/>
    <w:rsid w:val="0063011E"/>
    <w:rsid w:val="00633BEA"/>
    <w:rsid w:val="006421E5"/>
    <w:rsid w:val="00653AA1"/>
    <w:rsid w:val="006625A2"/>
    <w:rsid w:val="00664FF7"/>
    <w:rsid w:val="00667321"/>
    <w:rsid w:val="006673E8"/>
    <w:rsid w:val="0066777D"/>
    <w:rsid w:val="006700E4"/>
    <w:rsid w:val="00670718"/>
    <w:rsid w:val="00674523"/>
    <w:rsid w:val="00675064"/>
    <w:rsid w:val="006819DC"/>
    <w:rsid w:val="00685B67"/>
    <w:rsid w:val="006926E0"/>
    <w:rsid w:val="006941A1"/>
    <w:rsid w:val="0069421B"/>
    <w:rsid w:val="00695910"/>
    <w:rsid w:val="006A1A3F"/>
    <w:rsid w:val="006A2ACC"/>
    <w:rsid w:val="006A3E45"/>
    <w:rsid w:val="006A7D51"/>
    <w:rsid w:val="006B0739"/>
    <w:rsid w:val="006B3495"/>
    <w:rsid w:val="006D11F6"/>
    <w:rsid w:val="006E2666"/>
    <w:rsid w:val="006E4A3A"/>
    <w:rsid w:val="006E60B3"/>
    <w:rsid w:val="00701802"/>
    <w:rsid w:val="0071115C"/>
    <w:rsid w:val="007140C6"/>
    <w:rsid w:val="00731568"/>
    <w:rsid w:val="007323ED"/>
    <w:rsid w:val="0073298A"/>
    <w:rsid w:val="00733060"/>
    <w:rsid w:val="0074544F"/>
    <w:rsid w:val="00750A55"/>
    <w:rsid w:val="00753F3F"/>
    <w:rsid w:val="007544A4"/>
    <w:rsid w:val="00757D33"/>
    <w:rsid w:val="00763433"/>
    <w:rsid w:val="0077302A"/>
    <w:rsid w:val="007737AF"/>
    <w:rsid w:val="007737F3"/>
    <w:rsid w:val="00775EA9"/>
    <w:rsid w:val="00776A1F"/>
    <w:rsid w:val="00780057"/>
    <w:rsid w:val="00782818"/>
    <w:rsid w:val="007861B9"/>
    <w:rsid w:val="00787651"/>
    <w:rsid w:val="0079369F"/>
    <w:rsid w:val="007A38E0"/>
    <w:rsid w:val="007B0033"/>
    <w:rsid w:val="007C04B6"/>
    <w:rsid w:val="007C079B"/>
    <w:rsid w:val="007C44FF"/>
    <w:rsid w:val="007C5906"/>
    <w:rsid w:val="007D009F"/>
    <w:rsid w:val="007D2F31"/>
    <w:rsid w:val="007D6099"/>
    <w:rsid w:val="007E0A71"/>
    <w:rsid w:val="007E332D"/>
    <w:rsid w:val="007E44A4"/>
    <w:rsid w:val="007E4C2D"/>
    <w:rsid w:val="007E68CF"/>
    <w:rsid w:val="007F6B9B"/>
    <w:rsid w:val="00802F2F"/>
    <w:rsid w:val="0080359B"/>
    <w:rsid w:val="0080609B"/>
    <w:rsid w:val="00814108"/>
    <w:rsid w:val="00825310"/>
    <w:rsid w:val="00832CEA"/>
    <w:rsid w:val="0083342A"/>
    <w:rsid w:val="008400E6"/>
    <w:rsid w:val="008463BF"/>
    <w:rsid w:val="0085189B"/>
    <w:rsid w:val="008634B9"/>
    <w:rsid w:val="00866FC6"/>
    <w:rsid w:val="008738ED"/>
    <w:rsid w:val="00882836"/>
    <w:rsid w:val="00884094"/>
    <w:rsid w:val="00884131"/>
    <w:rsid w:val="0089038F"/>
    <w:rsid w:val="00890E92"/>
    <w:rsid w:val="00891902"/>
    <w:rsid w:val="00891D91"/>
    <w:rsid w:val="0089575D"/>
    <w:rsid w:val="00896ADA"/>
    <w:rsid w:val="008976F3"/>
    <w:rsid w:val="008A369E"/>
    <w:rsid w:val="008A6012"/>
    <w:rsid w:val="008A7996"/>
    <w:rsid w:val="008B109E"/>
    <w:rsid w:val="008B4CA4"/>
    <w:rsid w:val="008C1C9A"/>
    <w:rsid w:val="008C4324"/>
    <w:rsid w:val="008D09CF"/>
    <w:rsid w:val="008D1ADF"/>
    <w:rsid w:val="008D3AB0"/>
    <w:rsid w:val="008D4990"/>
    <w:rsid w:val="008D6254"/>
    <w:rsid w:val="008E0F75"/>
    <w:rsid w:val="008E380A"/>
    <w:rsid w:val="008E482F"/>
    <w:rsid w:val="008E4FE9"/>
    <w:rsid w:val="008E7C9F"/>
    <w:rsid w:val="008F18E4"/>
    <w:rsid w:val="008F1C26"/>
    <w:rsid w:val="008F27C9"/>
    <w:rsid w:val="0090399C"/>
    <w:rsid w:val="00903B59"/>
    <w:rsid w:val="00904FFA"/>
    <w:rsid w:val="00912D02"/>
    <w:rsid w:val="009171C3"/>
    <w:rsid w:val="00917CAE"/>
    <w:rsid w:val="00920531"/>
    <w:rsid w:val="0092227F"/>
    <w:rsid w:val="009236D7"/>
    <w:rsid w:val="00926203"/>
    <w:rsid w:val="00927AB8"/>
    <w:rsid w:val="00931D31"/>
    <w:rsid w:val="00936A2C"/>
    <w:rsid w:val="00936C2A"/>
    <w:rsid w:val="00937067"/>
    <w:rsid w:val="00943146"/>
    <w:rsid w:val="00944C2E"/>
    <w:rsid w:val="009460E7"/>
    <w:rsid w:val="0095592A"/>
    <w:rsid w:val="00955D6C"/>
    <w:rsid w:val="00955F81"/>
    <w:rsid w:val="00957997"/>
    <w:rsid w:val="00964225"/>
    <w:rsid w:val="009659DB"/>
    <w:rsid w:val="00965EDA"/>
    <w:rsid w:val="0096664A"/>
    <w:rsid w:val="0096674F"/>
    <w:rsid w:val="0097212E"/>
    <w:rsid w:val="00973682"/>
    <w:rsid w:val="00975FAB"/>
    <w:rsid w:val="00983581"/>
    <w:rsid w:val="00985C21"/>
    <w:rsid w:val="00985EE7"/>
    <w:rsid w:val="00993C33"/>
    <w:rsid w:val="009943B2"/>
    <w:rsid w:val="00997466"/>
    <w:rsid w:val="009A0678"/>
    <w:rsid w:val="009A2559"/>
    <w:rsid w:val="009A28BD"/>
    <w:rsid w:val="009A4EC1"/>
    <w:rsid w:val="009A51B3"/>
    <w:rsid w:val="009B55BC"/>
    <w:rsid w:val="009C17B1"/>
    <w:rsid w:val="009D4FC6"/>
    <w:rsid w:val="009D5156"/>
    <w:rsid w:val="009D698E"/>
    <w:rsid w:val="009D77F8"/>
    <w:rsid w:val="009D7A9C"/>
    <w:rsid w:val="009E0F20"/>
    <w:rsid w:val="009E47F1"/>
    <w:rsid w:val="009E638F"/>
    <w:rsid w:val="009F6076"/>
    <w:rsid w:val="009F731D"/>
    <w:rsid w:val="009F7F3E"/>
    <w:rsid w:val="00A03968"/>
    <w:rsid w:val="00A04F12"/>
    <w:rsid w:val="00A11500"/>
    <w:rsid w:val="00A15044"/>
    <w:rsid w:val="00A17F97"/>
    <w:rsid w:val="00A262B6"/>
    <w:rsid w:val="00A32B7B"/>
    <w:rsid w:val="00A32CE2"/>
    <w:rsid w:val="00A330BB"/>
    <w:rsid w:val="00A35F3D"/>
    <w:rsid w:val="00A4338B"/>
    <w:rsid w:val="00A464E5"/>
    <w:rsid w:val="00A557BD"/>
    <w:rsid w:val="00A5616E"/>
    <w:rsid w:val="00A62FEB"/>
    <w:rsid w:val="00A65479"/>
    <w:rsid w:val="00A73257"/>
    <w:rsid w:val="00A81430"/>
    <w:rsid w:val="00A819AA"/>
    <w:rsid w:val="00A8251F"/>
    <w:rsid w:val="00A85096"/>
    <w:rsid w:val="00A870F8"/>
    <w:rsid w:val="00A92791"/>
    <w:rsid w:val="00A936D7"/>
    <w:rsid w:val="00A963B7"/>
    <w:rsid w:val="00A97699"/>
    <w:rsid w:val="00AA1F4E"/>
    <w:rsid w:val="00AB3A29"/>
    <w:rsid w:val="00AB6294"/>
    <w:rsid w:val="00AB6475"/>
    <w:rsid w:val="00AB6EC2"/>
    <w:rsid w:val="00AB720E"/>
    <w:rsid w:val="00AC513D"/>
    <w:rsid w:val="00AC5871"/>
    <w:rsid w:val="00AD14B4"/>
    <w:rsid w:val="00AD2000"/>
    <w:rsid w:val="00AD2E1E"/>
    <w:rsid w:val="00AD2E23"/>
    <w:rsid w:val="00AD53CF"/>
    <w:rsid w:val="00AD5BE8"/>
    <w:rsid w:val="00AD677E"/>
    <w:rsid w:val="00AE35E1"/>
    <w:rsid w:val="00AF0789"/>
    <w:rsid w:val="00AF2C87"/>
    <w:rsid w:val="00AF4E5F"/>
    <w:rsid w:val="00B015C1"/>
    <w:rsid w:val="00B0207E"/>
    <w:rsid w:val="00B025E1"/>
    <w:rsid w:val="00B055A7"/>
    <w:rsid w:val="00B0686F"/>
    <w:rsid w:val="00B115DB"/>
    <w:rsid w:val="00B11A44"/>
    <w:rsid w:val="00B16ED8"/>
    <w:rsid w:val="00B20D4E"/>
    <w:rsid w:val="00B222A9"/>
    <w:rsid w:val="00B22EE5"/>
    <w:rsid w:val="00B24469"/>
    <w:rsid w:val="00B44FB2"/>
    <w:rsid w:val="00B50C3F"/>
    <w:rsid w:val="00B50C82"/>
    <w:rsid w:val="00B514B0"/>
    <w:rsid w:val="00B617AF"/>
    <w:rsid w:val="00B77294"/>
    <w:rsid w:val="00B80CF0"/>
    <w:rsid w:val="00B80E71"/>
    <w:rsid w:val="00B86783"/>
    <w:rsid w:val="00B928CB"/>
    <w:rsid w:val="00B93752"/>
    <w:rsid w:val="00BB1A62"/>
    <w:rsid w:val="00BB4727"/>
    <w:rsid w:val="00BC4B8F"/>
    <w:rsid w:val="00BD07A3"/>
    <w:rsid w:val="00BD377E"/>
    <w:rsid w:val="00BD41B6"/>
    <w:rsid w:val="00BD4994"/>
    <w:rsid w:val="00BD6307"/>
    <w:rsid w:val="00BD7AAD"/>
    <w:rsid w:val="00BE2433"/>
    <w:rsid w:val="00BE4975"/>
    <w:rsid w:val="00BE6373"/>
    <w:rsid w:val="00BE6494"/>
    <w:rsid w:val="00C0086B"/>
    <w:rsid w:val="00C00A4F"/>
    <w:rsid w:val="00C02C4E"/>
    <w:rsid w:val="00C042BA"/>
    <w:rsid w:val="00C04F8D"/>
    <w:rsid w:val="00C10C80"/>
    <w:rsid w:val="00C1330E"/>
    <w:rsid w:val="00C1341B"/>
    <w:rsid w:val="00C13C05"/>
    <w:rsid w:val="00C2598C"/>
    <w:rsid w:val="00C300E9"/>
    <w:rsid w:val="00C31F46"/>
    <w:rsid w:val="00C32E54"/>
    <w:rsid w:val="00C34A4A"/>
    <w:rsid w:val="00C4393B"/>
    <w:rsid w:val="00C45432"/>
    <w:rsid w:val="00C47DB5"/>
    <w:rsid w:val="00C57407"/>
    <w:rsid w:val="00C5783B"/>
    <w:rsid w:val="00C6568A"/>
    <w:rsid w:val="00C70A2B"/>
    <w:rsid w:val="00C745A4"/>
    <w:rsid w:val="00C7563F"/>
    <w:rsid w:val="00C7798E"/>
    <w:rsid w:val="00C83320"/>
    <w:rsid w:val="00C83B16"/>
    <w:rsid w:val="00C856B2"/>
    <w:rsid w:val="00C8581C"/>
    <w:rsid w:val="00CA78D1"/>
    <w:rsid w:val="00CA7AEE"/>
    <w:rsid w:val="00CB19AA"/>
    <w:rsid w:val="00CB5B26"/>
    <w:rsid w:val="00CB5F1E"/>
    <w:rsid w:val="00CC32D7"/>
    <w:rsid w:val="00CC768F"/>
    <w:rsid w:val="00CD2EF7"/>
    <w:rsid w:val="00CD3C65"/>
    <w:rsid w:val="00CD4546"/>
    <w:rsid w:val="00CD481E"/>
    <w:rsid w:val="00CD5965"/>
    <w:rsid w:val="00CD5CFC"/>
    <w:rsid w:val="00CE2B50"/>
    <w:rsid w:val="00CF02FB"/>
    <w:rsid w:val="00CF260A"/>
    <w:rsid w:val="00D167AD"/>
    <w:rsid w:val="00D21219"/>
    <w:rsid w:val="00D21656"/>
    <w:rsid w:val="00D21669"/>
    <w:rsid w:val="00D33812"/>
    <w:rsid w:val="00D34E6D"/>
    <w:rsid w:val="00D36ADE"/>
    <w:rsid w:val="00D41D28"/>
    <w:rsid w:val="00D422D2"/>
    <w:rsid w:val="00D42475"/>
    <w:rsid w:val="00D45F42"/>
    <w:rsid w:val="00D471F1"/>
    <w:rsid w:val="00D500EE"/>
    <w:rsid w:val="00D519B7"/>
    <w:rsid w:val="00D532BF"/>
    <w:rsid w:val="00D544D0"/>
    <w:rsid w:val="00D54512"/>
    <w:rsid w:val="00D54A71"/>
    <w:rsid w:val="00D550F9"/>
    <w:rsid w:val="00D5566A"/>
    <w:rsid w:val="00D57B5B"/>
    <w:rsid w:val="00D62E1C"/>
    <w:rsid w:val="00D6648F"/>
    <w:rsid w:val="00D7261C"/>
    <w:rsid w:val="00D81F93"/>
    <w:rsid w:val="00D82591"/>
    <w:rsid w:val="00D850A0"/>
    <w:rsid w:val="00D91DE2"/>
    <w:rsid w:val="00D95040"/>
    <w:rsid w:val="00D96E72"/>
    <w:rsid w:val="00DA3A66"/>
    <w:rsid w:val="00DB00D9"/>
    <w:rsid w:val="00DB64C9"/>
    <w:rsid w:val="00DC6304"/>
    <w:rsid w:val="00DD7131"/>
    <w:rsid w:val="00DE1210"/>
    <w:rsid w:val="00DE4B74"/>
    <w:rsid w:val="00DF01FB"/>
    <w:rsid w:val="00DF1CB9"/>
    <w:rsid w:val="00DF54DC"/>
    <w:rsid w:val="00DF69DE"/>
    <w:rsid w:val="00E03271"/>
    <w:rsid w:val="00E05475"/>
    <w:rsid w:val="00E113A8"/>
    <w:rsid w:val="00E13A47"/>
    <w:rsid w:val="00E14CE7"/>
    <w:rsid w:val="00E1508F"/>
    <w:rsid w:val="00E172C4"/>
    <w:rsid w:val="00E2294C"/>
    <w:rsid w:val="00E24BF2"/>
    <w:rsid w:val="00E27FF6"/>
    <w:rsid w:val="00E31C1C"/>
    <w:rsid w:val="00E33C4B"/>
    <w:rsid w:val="00E34826"/>
    <w:rsid w:val="00E34ECA"/>
    <w:rsid w:val="00E35AA0"/>
    <w:rsid w:val="00E37489"/>
    <w:rsid w:val="00E3783E"/>
    <w:rsid w:val="00E42195"/>
    <w:rsid w:val="00E43765"/>
    <w:rsid w:val="00E438C0"/>
    <w:rsid w:val="00E45F60"/>
    <w:rsid w:val="00E5224A"/>
    <w:rsid w:val="00E52A34"/>
    <w:rsid w:val="00E544A3"/>
    <w:rsid w:val="00E62327"/>
    <w:rsid w:val="00E63D40"/>
    <w:rsid w:val="00E75EE0"/>
    <w:rsid w:val="00E80595"/>
    <w:rsid w:val="00E810FF"/>
    <w:rsid w:val="00E8600D"/>
    <w:rsid w:val="00E8770C"/>
    <w:rsid w:val="00E87F4B"/>
    <w:rsid w:val="00E90C3C"/>
    <w:rsid w:val="00E914DB"/>
    <w:rsid w:val="00E921AE"/>
    <w:rsid w:val="00EA2C24"/>
    <w:rsid w:val="00EA3547"/>
    <w:rsid w:val="00EA628C"/>
    <w:rsid w:val="00EB2BE7"/>
    <w:rsid w:val="00EB786A"/>
    <w:rsid w:val="00EC0BEF"/>
    <w:rsid w:val="00EC1A2D"/>
    <w:rsid w:val="00EC36C9"/>
    <w:rsid w:val="00EC3CAF"/>
    <w:rsid w:val="00EC52BC"/>
    <w:rsid w:val="00EC5AB6"/>
    <w:rsid w:val="00ED23D1"/>
    <w:rsid w:val="00EE2326"/>
    <w:rsid w:val="00EE5851"/>
    <w:rsid w:val="00EE5C6E"/>
    <w:rsid w:val="00EE6D53"/>
    <w:rsid w:val="00EF31BA"/>
    <w:rsid w:val="00EF65D1"/>
    <w:rsid w:val="00F00AD6"/>
    <w:rsid w:val="00F03E03"/>
    <w:rsid w:val="00F11585"/>
    <w:rsid w:val="00F11FA1"/>
    <w:rsid w:val="00F14410"/>
    <w:rsid w:val="00F16DE5"/>
    <w:rsid w:val="00F20B6F"/>
    <w:rsid w:val="00F22344"/>
    <w:rsid w:val="00F248E6"/>
    <w:rsid w:val="00F254F8"/>
    <w:rsid w:val="00F255A6"/>
    <w:rsid w:val="00F25BDB"/>
    <w:rsid w:val="00F27BB7"/>
    <w:rsid w:val="00F36CD0"/>
    <w:rsid w:val="00F46B8C"/>
    <w:rsid w:val="00F47944"/>
    <w:rsid w:val="00F50CC5"/>
    <w:rsid w:val="00F54739"/>
    <w:rsid w:val="00F67807"/>
    <w:rsid w:val="00F757C7"/>
    <w:rsid w:val="00F825F4"/>
    <w:rsid w:val="00F83E72"/>
    <w:rsid w:val="00F864F7"/>
    <w:rsid w:val="00F866CC"/>
    <w:rsid w:val="00FA06B8"/>
    <w:rsid w:val="00FA61C9"/>
    <w:rsid w:val="00FB5093"/>
    <w:rsid w:val="00FB558E"/>
    <w:rsid w:val="00FC0171"/>
    <w:rsid w:val="00FC12C8"/>
    <w:rsid w:val="00FC4A95"/>
    <w:rsid w:val="00FC7421"/>
    <w:rsid w:val="00FD2F18"/>
    <w:rsid w:val="00FD791B"/>
    <w:rsid w:val="00FE011D"/>
    <w:rsid w:val="00FE117E"/>
    <w:rsid w:val="00FE15A5"/>
    <w:rsid w:val="00FE1D55"/>
    <w:rsid w:val="00FE40AC"/>
    <w:rsid w:val="00FE5B64"/>
    <w:rsid w:val="00FE685C"/>
    <w:rsid w:val="00FF3148"/>
    <w:rsid w:val="00FF34FB"/>
    <w:rsid w:val="00FF3B0A"/>
    <w:rsid w:val="00FF66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3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68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E2B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2B50"/>
  </w:style>
  <w:style w:type="paragraph" w:styleId="a6">
    <w:name w:val="footer"/>
    <w:basedOn w:val="a"/>
    <w:link w:val="a7"/>
    <w:uiPriority w:val="99"/>
    <w:unhideWhenUsed/>
    <w:rsid w:val="00CE2B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2B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68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E2B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2B50"/>
  </w:style>
  <w:style w:type="paragraph" w:styleId="a6">
    <w:name w:val="footer"/>
    <w:basedOn w:val="a"/>
    <w:link w:val="a7"/>
    <w:uiPriority w:val="99"/>
    <w:unhideWhenUsed/>
    <w:rsid w:val="00CE2B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2B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81F4E0-5D24-40CF-988B-51F6FAE63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ксп2</cp:lastModifiedBy>
  <cp:revision>24</cp:revision>
  <cp:lastPrinted>2016-03-24T06:12:00Z</cp:lastPrinted>
  <dcterms:created xsi:type="dcterms:W3CDTF">2013-12-15T00:42:00Z</dcterms:created>
  <dcterms:modified xsi:type="dcterms:W3CDTF">2016-03-28T23:28:00Z</dcterms:modified>
</cp:coreProperties>
</file>